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05" w:rsidRDefault="00B56CA5" w:rsidP="00533C05">
      <w:r>
        <w:rPr>
          <w:u w:val="single"/>
        </w:rPr>
        <w:t xml:space="preserve">Chapter </w:t>
      </w:r>
      <w:r w:rsidR="00B02E14">
        <w:rPr>
          <w:u w:val="single"/>
        </w:rPr>
        <w:t>13</w:t>
      </w:r>
      <w:r>
        <w:rPr>
          <w:u w:val="single"/>
        </w:rPr>
        <w:t xml:space="preserve"> Study Guide: </w:t>
      </w:r>
      <w:r>
        <w:t>Complete this study guide by the day of your test</w:t>
      </w:r>
      <w:bookmarkStart w:id="0" w:name="_GoBack"/>
      <w:bookmarkEnd w:id="0"/>
      <w:r w:rsidR="00533C05">
        <w:t>.</w:t>
      </w:r>
    </w:p>
    <w:p w:rsidR="00B56CA5" w:rsidRDefault="00B56CA5" w:rsidP="00533C05">
      <w:pPr>
        <w:pStyle w:val="ListParagraph"/>
        <w:numPr>
          <w:ilvl w:val="0"/>
          <w:numId w:val="1"/>
        </w:numPr>
      </w:pPr>
      <w:r w:rsidRPr="00533C05">
        <w:rPr>
          <w:u w:val="single"/>
        </w:rPr>
        <w:t>Define:</w:t>
      </w:r>
      <w:r>
        <w:t xml:space="preserve"> Republican Party, Civil War, , martyr, secede</w:t>
      </w:r>
      <w:r w:rsidR="00542D19">
        <w:t xml:space="preserve">, </w:t>
      </w:r>
    </w:p>
    <w:p w:rsidR="00B56CA5" w:rsidRPr="00B56CA5" w:rsidRDefault="00B56CA5" w:rsidP="00B56CA5">
      <w:pPr>
        <w:pStyle w:val="ListParagraph"/>
        <w:numPr>
          <w:ilvl w:val="0"/>
          <w:numId w:val="1"/>
        </w:numPr>
        <w:rPr>
          <w:u w:val="single"/>
        </w:rPr>
      </w:pPr>
      <w:r w:rsidRPr="00B56CA5">
        <w:rPr>
          <w:u w:val="single"/>
        </w:rPr>
        <w:t xml:space="preserve">Identify: </w:t>
      </w:r>
      <w:r>
        <w:t>John C. Calhoun, John Brown, Dred Scott, Stephen Douglass, Abraham Lincoln, James Buchanan</w:t>
      </w:r>
      <w:r w:rsidR="00542D19">
        <w:t>,</w:t>
      </w:r>
      <w:r>
        <w:t xml:space="preserve"> </w:t>
      </w:r>
      <w:r w:rsidR="00542D19">
        <w:t>Confederate States of America</w:t>
      </w:r>
    </w:p>
    <w:p w:rsidR="00B56CA5" w:rsidRDefault="00B56CA5" w:rsidP="00B56C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Political Views on Slavery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56CA5" w:rsidTr="00B56CA5">
        <w:tc>
          <w:tcPr>
            <w:tcW w:w="4788" w:type="dxa"/>
          </w:tcPr>
          <w:p w:rsidR="00B56CA5" w:rsidRDefault="00B56CA5" w:rsidP="00B56CA5">
            <w:pPr>
              <w:rPr>
                <w:u w:val="single"/>
              </w:rPr>
            </w:pPr>
            <w:r w:rsidRPr="00B56CA5">
              <w:rPr>
                <w:u w:val="single"/>
              </w:rPr>
              <w:t xml:space="preserve">Wilmot Proviso </w:t>
            </w: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Pr="00B56CA5" w:rsidRDefault="00B56CA5" w:rsidP="00B56CA5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B56CA5" w:rsidRDefault="00B56CA5" w:rsidP="00B56CA5">
            <w:pPr>
              <w:rPr>
                <w:u w:val="single"/>
              </w:rPr>
            </w:pPr>
            <w:r>
              <w:rPr>
                <w:u w:val="single"/>
              </w:rPr>
              <w:t>John C. Calhoun</w:t>
            </w:r>
          </w:p>
        </w:tc>
      </w:tr>
      <w:tr w:rsidR="00B56CA5" w:rsidTr="00B56CA5">
        <w:tc>
          <w:tcPr>
            <w:tcW w:w="4788" w:type="dxa"/>
          </w:tcPr>
          <w:p w:rsidR="00B56CA5" w:rsidRDefault="00B56CA5" w:rsidP="00B56CA5">
            <w:pPr>
              <w:rPr>
                <w:u w:val="single"/>
              </w:rPr>
            </w:pPr>
            <w:r>
              <w:rPr>
                <w:u w:val="single"/>
              </w:rPr>
              <w:t>Compromise of 1850</w:t>
            </w: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Default="00B56CA5" w:rsidP="00B56CA5">
            <w:pPr>
              <w:rPr>
                <w:u w:val="single"/>
              </w:rPr>
            </w:pPr>
          </w:p>
          <w:p w:rsidR="00B56CA5" w:rsidRDefault="00B56CA5" w:rsidP="00B56CA5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B56CA5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Fugitive Slave Act</w:t>
            </w:r>
          </w:p>
        </w:tc>
      </w:tr>
    </w:tbl>
    <w:p w:rsidR="00B56CA5" w:rsidRDefault="005943EB" w:rsidP="00B56CA5">
      <w:pPr>
        <w:rPr>
          <w:u w:val="single"/>
        </w:rPr>
      </w:pPr>
      <w:r>
        <w:rPr>
          <w:u w:val="single"/>
        </w:rPr>
        <w:t>4) Kansas- Nebraska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5943EB" w:rsidTr="005943EB">
        <w:tc>
          <w:tcPr>
            <w:tcW w:w="4788" w:type="dxa"/>
          </w:tcPr>
          <w:p w:rsidR="005943EB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Writer</w:t>
            </w: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5943EB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Popular sovereignty</w:t>
            </w:r>
          </w:p>
        </w:tc>
      </w:tr>
      <w:tr w:rsidR="005943EB" w:rsidTr="00FC3F59">
        <w:tc>
          <w:tcPr>
            <w:tcW w:w="9576" w:type="dxa"/>
            <w:gridSpan w:val="2"/>
          </w:tcPr>
          <w:p w:rsidR="005943EB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Effects</w:t>
            </w: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</w:tc>
      </w:tr>
    </w:tbl>
    <w:p w:rsidR="005943EB" w:rsidRDefault="005943EB" w:rsidP="00B56CA5">
      <w:pPr>
        <w:rPr>
          <w:u w:val="single"/>
        </w:rPr>
      </w:pPr>
      <w:r>
        <w:rPr>
          <w:u w:val="single"/>
        </w:rPr>
        <w:t>5)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5943EB" w:rsidTr="005943EB">
        <w:trPr>
          <w:trHeight w:val="1547"/>
        </w:trPr>
        <w:tc>
          <w:tcPr>
            <w:tcW w:w="4788" w:type="dxa"/>
          </w:tcPr>
          <w:p w:rsidR="005943EB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1854 Congressional Elections and results</w:t>
            </w: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5943EB" w:rsidRDefault="005943EB" w:rsidP="005943EB">
            <w:pPr>
              <w:rPr>
                <w:u w:val="single"/>
              </w:rPr>
            </w:pPr>
            <w:r>
              <w:rPr>
                <w:u w:val="single"/>
              </w:rPr>
              <w:t>1856 Presidential Election and results</w:t>
            </w:r>
          </w:p>
        </w:tc>
      </w:tr>
    </w:tbl>
    <w:p w:rsidR="005943EB" w:rsidRDefault="005943EB" w:rsidP="00B56CA5">
      <w:pPr>
        <w:rPr>
          <w:u w:val="single"/>
        </w:rPr>
      </w:pPr>
    </w:p>
    <w:p w:rsidR="005943EB" w:rsidRDefault="005943EB" w:rsidP="00B56CA5">
      <w:pPr>
        <w:rPr>
          <w:u w:val="single"/>
        </w:rPr>
      </w:pPr>
      <w:r>
        <w:rPr>
          <w:u w:val="single"/>
        </w:rPr>
        <w:t>6) Dred Scott v. Sanford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5943EB" w:rsidTr="005943EB">
        <w:tc>
          <w:tcPr>
            <w:tcW w:w="4788" w:type="dxa"/>
          </w:tcPr>
          <w:p w:rsidR="005943EB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Cause of Case</w:t>
            </w: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5943EB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Results at Supreme Court</w:t>
            </w: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</w:tc>
      </w:tr>
      <w:tr w:rsidR="005943EB" w:rsidTr="00AA7B7C">
        <w:tc>
          <w:tcPr>
            <w:tcW w:w="9576" w:type="dxa"/>
            <w:gridSpan w:val="2"/>
          </w:tcPr>
          <w:p w:rsidR="005943EB" w:rsidRDefault="005943EB" w:rsidP="00B56CA5">
            <w:pPr>
              <w:rPr>
                <w:u w:val="single"/>
              </w:rPr>
            </w:pPr>
            <w:r>
              <w:rPr>
                <w:u w:val="single"/>
              </w:rPr>
              <w:t>Reaction to Case</w:t>
            </w:r>
          </w:p>
          <w:p w:rsidR="005943EB" w:rsidRDefault="005943EB" w:rsidP="00B56CA5">
            <w:pPr>
              <w:rPr>
                <w:u w:val="single"/>
              </w:rPr>
            </w:pPr>
          </w:p>
          <w:p w:rsidR="005943EB" w:rsidRDefault="005943EB" w:rsidP="00B56CA5">
            <w:pPr>
              <w:rPr>
                <w:u w:val="single"/>
              </w:rPr>
            </w:pPr>
          </w:p>
        </w:tc>
      </w:tr>
    </w:tbl>
    <w:p w:rsidR="005943EB" w:rsidRDefault="005943EB" w:rsidP="00B56CA5">
      <w:pPr>
        <w:rPr>
          <w:u w:val="single"/>
        </w:rPr>
      </w:pPr>
      <w:r>
        <w:rPr>
          <w:u w:val="single"/>
        </w:rPr>
        <w:lastRenderedPageBreak/>
        <w:t>7)  Lincoln and Douglass Debates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5943EB" w:rsidTr="005943EB">
        <w:tc>
          <w:tcPr>
            <w:tcW w:w="4788" w:type="dxa"/>
          </w:tcPr>
          <w:p w:rsidR="005943EB" w:rsidRDefault="00B45262" w:rsidP="00B56CA5">
            <w:pPr>
              <w:rPr>
                <w:u w:val="single"/>
              </w:rPr>
            </w:pPr>
            <w:r>
              <w:rPr>
                <w:u w:val="single"/>
              </w:rPr>
              <w:t>Main topic</w:t>
            </w:r>
          </w:p>
        </w:tc>
        <w:tc>
          <w:tcPr>
            <w:tcW w:w="4788" w:type="dxa"/>
          </w:tcPr>
          <w:p w:rsidR="005943EB" w:rsidRDefault="00B45262" w:rsidP="00B56CA5">
            <w:pPr>
              <w:rPr>
                <w:u w:val="single"/>
              </w:rPr>
            </w:pPr>
            <w:r>
              <w:rPr>
                <w:u w:val="single"/>
              </w:rPr>
              <w:t>Where and why:</w:t>
            </w:r>
          </w:p>
          <w:p w:rsidR="00B45262" w:rsidRDefault="00B45262" w:rsidP="00B56CA5">
            <w:pPr>
              <w:rPr>
                <w:u w:val="single"/>
              </w:rPr>
            </w:pPr>
          </w:p>
        </w:tc>
      </w:tr>
      <w:tr w:rsidR="005943EB" w:rsidTr="005943EB">
        <w:tc>
          <w:tcPr>
            <w:tcW w:w="4788" w:type="dxa"/>
          </w:tcPr>
          <w:p w:rsidR="005943EB" w:rsidRDefault="00B45262" w:rsidP="00B56CA5">
            <w:pPr>
              <w:rPr>
                <w:u w:val="single"/>
              </w:rPr>
            </w:pPr>
            <w:r>
              <w:rPr>
                <w:u w:val="single"/>
              </w:rPr>
              <w:t>Douglass’s Ideas</w:t>
            </w:r>
          </w:p>
          <w:p w:rsidR="00B45262" w:rsidRDefault="00B45262" w:rsidP="00B56CA5">
            <w:pPr>
              <w:rPr>
                <w:u w:val="single"/>
              </w:rPr>
            </w:pPr>
          </w:p>
          <w:p w:rsidR="00B45262" w:rsidRDefault="00B45262" w:rsidP="00B56CA5">
            <w:pPr>
              <w:rPr>
                <w:u w:val="single"/>
              </w:rPr>
            </w:pPr>
          </w:p>
          <w:p w:rsidR="00B45262" w:rsidRDefault="00B45262" w:rsidP="00B56CA5">
            <w:pPr>
              <w:rPr>
                <w:u w:val="single"/>
              </w:rPr>
            </w:pPr>
          </w:p>
          <w:p w:rsidR="00B45262" w:rsidRDefault="00B45262" w:rsidP="00B56CA5">
            <w:pPr>
              <w:rPr>
                <w:u w:val="single"/>
              </w:rPr>
            </w:pPr>
          </w:p>
          <w:p w:rsidR="00B45262" w:rsidRDefault="00B45262" w:rsidP="00B56CA5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5943EB" w:rsidRDefault="00B45262" w:rsidP="00B56CA5">
            <w:pPr>
              <w:rPr>
                <w:u w:val="single"/>
              </w:rPr>
            </w:pPr>
            <w:r>
              <w:rPr>
                <w:u w:val="single"/>
              </w:rPr>
              <w:t>Lincoln’s Ideas</w:t>
            </w:r>
          </w:p>
        </w:tc>
      </w:tr>
      <w:tr w:rsidR="00B45262" w:rsidTr="00A223B6">
        <w:tc>
          <w:tcPr>
            <w:tcW w:w="9576" w:type="dxa"/>
            <w:gridSpan w:val="2"/>
          </w:tcPr>
          <w:p w:rsidR="00B45262" w:rsidRDefault="00B45262" w:rsidP="00B56CA5">
            <w:pPr>
              <w:rPr>
                <w:u w:val="single"/>
              </w:rPr>
            </w:pPr>
            <w:r>
              <w:rPr>
                <w:u w:val="single"/>
              </w:rPr>
              <w:t>Lincoln’s quote.</w:t>
            </w:r>
          </w:p>
          <w:p w:rsidR="00B45262" w:rsidRDefault="00B45262" w:rsidP="00B56CA5">
            <w:pPr>
              <w:rPr>
                <w:u w:val="single"/>
              </w:rPr>
            </w:pPr>
          </w:p>
        </w:tc>
      </w:tr>
      <w:tr w:rsidR="00B45262" w:rsidTr="00A223B6">
        <w:tc>
          <w:tcPr>
            <w:tcW w:w="9576" w:type="dxa"/>
            <w:gridSpan w:val="2"/>
          </w:tcPr>
          <w:p w:rsidR="00B45262" w:rsidRDefault="00B45262" w:rsidP="00B56CA5">
            <w:pPr>
              <w:rPr>
                <w:u w:val="single"/>
              </w:rPr>
            </w:pPr>
            <w:r>
              <w:rPr>
                <w:u w:val="single"/>
              </w:rPr>
              <w:t>House divided speech:</w:t>
            </w:r>
          </w:p>
          <w:p w:rsidR="00B45262" w:rsidRDefault="00B45262" w:rsidP="00B56CA5">
            <w:pPr>
              <w:rPr>
                <w:u w:val="single"/>
              </w:rPr>
            </w:pPr>
          </w:p>
          <w:p w:rsidR="00B45262" w:rsidRDefault="00B45262" w:rsidP="00B56CA5">
            <w:pPr>
              <w:rPr>
                <w:u w:val="single"/>
              </w:rPr>
            </w:pPr>
          </w:p>
          <w:p w:rsidR="00B45262" w:rsidRDefault="00B45262" w:rsidP="00B56CA5">
            <w:pPr>
              <w:rPr>
                <w:u w:val="single"/>
              </w:rPr>
            </w:pPr>
          </w:p>
        </w:tc>
      </w:tr>
    </w:tbl>
    <w:p w:rsidR="00B56CA5" w:rsidRDefault="00B45262">
      <w:pPr>
        <w:rPr>
          <w:u w:val="single"/>
        </w:rPr>
      </w:pPr>
      <w:r>
        <w:rPr>
          <w:u w:val="single"/>
        </w:rPr>
        <w:t xml:space="preserve">8) </w:t>
      </w:r>
      <w:r w:rsidR="00CB2891">
        <w:rPr>
          <w:u w:val="single"/>
        </w:rPr>
        <w:t>John Brown and Harper’s Ferry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CB2891" w:rsidTr="000E5667">
        <w:tc>
          <w:tcPr>
            <w:tcW w:w="9576" w:type="dxa"/>
            <w:gridSpan w:val="2"/>
          </w:tcPr>
          <w:p w:rsidR="00CB2891" w:rsidRDefault="00CB2891">
            <w:r w:rsidRPr="00CB2891">
              <w:rPr>
                <w:u w:val="single"/>
              </w:rPr>
              <w:t>Leader</w:t>
            </w:r>
            <w:r>
              <w:rPr>
                <w:u w:val="single"/>
              </w:rPr>
              <w:t xml:space="preserve">: </w:t>
            </w:r>
          </w:p>
        </w:tc>
      </w:tr>
      <w:tr w:rsidR="00CB2891" w:rsidTr="00CB2891">
        <w:tc>
          <w:tcPr>
            <w:tcW w:w="4788" w:type="dxa"/>
          </w:tcPr>
          <w:p w:rsidR="00CB2891" w:rsidRDefault="00CB2891">
            <w:pPr>
              <w:rPr>
                <w:u w:val="single"/>
              </w:rPr>
            </w:pPr>
            <w:r>
              <w:rPr>
                <w:u w:val="single"/>
              </w:rPr>
              <w:t xml:space="preserve">Cause: </w:t>
            </w:r>
          </w:p>
          <w:p w:rsidR="00CB2891" w:rsidRDefault="00CB2891">
            <w:pPr>
              <w:rPr>
                <w:u w:val="single"/>
              </w:rPr>
            </w:pPr>
          </w:p>
          <w:p w:rsidR="00CB2891" w:rsidRDefault="00CB2891">
            <w:pPr>
              <w:rPr>
                <w:u w:val="single"/>
              </w:rPr>
            </w:pPr>
          </w:p>
          <w:p w:rsidR="00CB2891" w:rsidRPr="00CB2891" w:rsidRDefault="00CB2891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CB2891" w:rsidRPr="00CB2891" w:rsidRDefault="00CB2891">
            <w:pPr>
              <w:rPr>
                <w:u w:val="single"/>
              </w:rPr>
            </w:pPr>
            <w:r w:rsidRPr="00CB2891">
              <w:rPr>
                <w:u w:val="single"/>
              </w:rPr>
              <w:t>Effects:</w:t>
            </w:r>
          </w:p>
        </w:tc>
      </w:tr>
    </w:tbl>
    <w:p w:rsidR="00CB2891" w:rsidRDefault="00CB2891">
      <w:pPr>
        <w:rPr>
          <w:u w:val="single"/>
        </w:rPr>
      </w:pPr>
      <w:r>
        <w:t xml:space="preserve">9) </w:t>
      </w:r>
      <w:r>
        <w:rPr>
          <w:u w:val="single"/>
        </w:rPr>
        <w:t>1860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891" w:rsidTr="00487F45">
        <w:tc>
          <w:tcPr>
            <w:tcW w:w="9576" w:type="dxa"/>
          </w:tcPr>
          <w:p w:rsidR="00CB2891" w:rsidRPr="00CB2891" w:rsidRDefault="00CB2891">
            <w:pPr>
              <w:rPr>
                <w:u w:val="single"/>
              </w:rPr>
            </w:pPr>
            <w:r w:rsidRPr="00CB2891">
              <w:rPr>
                <w:u w:val="single"/>
              </w:rPr>
              <w:t>Candidates/party and Ideas of slavery</w:t>
            </w:r>
          </w:p>
          <w:p w:rsidR="00CB2891" w:rsidRDefault="00CB2891"/>
          <w:p w:rsidR="00CB2891" w:rsidRDefault="00CB2891"/>
          <w:p w:rsidR="00CB2891" w:rsidRDefault="00CB2891"/>
          <w:p w:rsidR="00CB2891" w:rsidRDefault="00CB2891"/>
          <w:p w:rsidR="00CB2891" w:rsidRDefault="00CB2891"/>
          <w:p w:rsidR="00CB2891" w:rsidRDefault="00CB2891">
            <w:pPr>
              <w:rPr>
                <w:u w:val="single"/>
              </w:rPr>
            </w:pPr>
          </w:p>
        </w:tc>
      </w:tr>
      <w:tr w:rsidR="00CB2891" w:rsidTr="002C7BE6">
        <w:tc>
          <w:tcPr>
            <w:tcW w:w="9576" w:type="dxa"/>
          </w:tcPr>
          <w:p w:rsidR="00CB2891" w:rsidRDefault="00CB2891">
            <w:pPr>
              <w:rPr>
                <w:u w:val="single"/>
              </w:rPr>
            </w:pPr>
            <w:r>
              <w:rPr>
                <w:u w:val="single"/>
              </w:rPr>
              <w:t>Winner (party and reason why):</w:t>
            </w:r>
          </w:p>
          <w:p w:rsidR="00CB2891" w:rsidRDefault="00CB2891">
            <w:pPr>
              <w:rPr>
                <w:u w:val="single"/>
              </w:rPr>
            </w:pPr>
          </w:p>
          <w:p w:rsidR="00CB2891" w:rsidRDefault="00CB2891">
            <w:pPr>
              <w:rPr>
                <w:u w:val="single"/>
              </w:rPr>
            </w:pPr>
          </w:p>
        </w:tc>
      </w:tr>
    </w:tbl>
    <w:p w:rsidR="003A056B" w:rsidRDefault="00CB2891">
      <w:pPr>
        <w:rPr>
          <w:u w:val="single"/>
        </w:rPr>
      </w:pPr>
      <w:r>
        <w:rPr>
          <w:u w:val="single"/>
        </w:rPr>
        <w:t xml:space="preserve">10) </w:t>
      </w:r>
      <w:r w:rsidR="003A056B">
        <w:rPr>
          <w:u w:val="single"/>
        </w:rPr>
        <w:t>Southern States Secede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3A056B" w:rsidTr="003A056B">
        <w:tc>
          <w:tcPr>
            <w:tcW w:w="4788" w:type="dxa"/>
          </w:tcPr>
          <w:p w:rsidR="003A056B" w:rsidRDefault="003A056B">
            <w:pPr>
              <w:rPr>
                <w:u w:val="single"/>
              </w:rPr>
            </w:pPr>
            <w:r>
              <w:rPr>
                <w:u w:val="single"/>
              </w:rPr>
              <w:t>Reasons they seceded:</w:t>
            </w: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 w:rsidP="003A056B">
            <w:pPr>
              <w:rPr>
                <w:u w:val="single"/>
              </w:rPr>
            </w:pPr>
            <w:r>
              <w:rPr>
                <w:u w:val="single"/>
              </w:rPr>
              <w:t>Justification of secession</w:t>
            </w:r>
          </w:p>
          <w:p w:rsidR="003A056B" w:rsidRPr="003A056B" w:rsidRDefault="003A056B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3A056B" w:rsidRDefault="003A056B">
            <w:pPr>
              <w:rPr>
                <w:u w:val="single"/>
              </w:rPr>
            </w:pPr>
            <w:r>
              <w:rPr>
                <w:u w:val="single"/>
              </w:rPr>
              <w:t>States and Dates</w:t>
            </w:r>
          </w:p>
        </w:tc>
      </w:tr>
      <w:tr w:rsidR="003A056B" w:rsidTr="004221CA">
        <w:tc>
          <w:tcPr>
            <w:tcW w:w="9576" w:type="dxa"/>
            <w:gridSpan w:val="2"/>
          </w:tcPr>
          <w:p w:rsidR="003A056B" w:rsidRDefault="003A056B">
            <w:pPr>
              <w:rPr>
                <w:u w:val="single"/>
              </w:rPr>
            </w:pPr>
            <w:r>
              <w:rPr>
                <w:u w:val="single"/>
              </w:rPr>
              <w:t>Public Reaction to secession (North and South)</w:t>
            </w: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>
            <w:pPr>
              <w:rPr>
                <w:u w:val="single"/>
              </w:rPr>
            </w:pPr>
          </w:p>
        </w:tc>
      </w:tr>
      <w:tr w:rsidR="003A056B" w:rsidTr="003C2069">
        <w:trPr>
          <w:trHeight w:val="1430"/>
        </w:trPr>
        <w:tc>
          <w:tcPr>
            <w:tcW w:w="9576" w:type="dxa"/>
            <w:gridSpan w:val="2"/>
          </w:tcPr>
          <w:p w:rsidR="003A056B" w:rsidRDefault="003A056B">
            <w:pPr>
              <w:rPr>
                <w:u w:val="single"/>
              </w:rPr>
            </w:pPr>
            <w:r>
              <w:rPr>
                <w:u w:val="single"/>
              </w:rPr>
              <w:t>Lincoln’s first inaugural address:</w:t>
            </w:r>
          </w:p>
        </w:tc>
      </w:tr>
    </w:tbl>
    <w:p w:rsidR="003A056B" w:rsidRDefault="003A056B">
      <w:pPr>
        <w:rPr>
          <w:u w:val="single"/>
        </w:rPr>
      </w:pPr>
      <w:r>
        <w:rPr>
          <w:u w:val="single"/>
        </w:rPr>
        <w:t>11) Fort Sumter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3A056B" w:rsidTr="00ED0C2A">
        <w:trPr>
          <w:trHeight w:val="1631"/>
        </w:trPr>
        <w:tc>
          <w:tcPr>
            <w:tcW w:w="4788" w:type="dxa"/>
          </w:tcPr>
          <w:p w:rsidR="003A056B" w:rsidRDefault="003A056B">
            <w:pPr>
              <w:rPr>
                <w:u w:val="single"/>
              </w:rPr>
            </w:pPr>
            <w:r>
              <w:rPr>
                <w:u w:val="single"/>
              </w:rPr>
              <w:t>What happened:</w:t>
            </w: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>
            <w:pPr>
              <w:rPr>
                <w:u w:val="single"/>
              </w:rPr>
            </w:pPr>
          </w:p>
          <w:p w:rsidR="003A056B" w:rsidRDefault="003A056B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3A056B" w:rsidRDefault="003A056B">
            <w:pPr>
              <w:rPr>
                <w:u w:val="single"/>
              </w:rPr>
            </w:pPr>
            <w:r>
              <w:rPr>
                <w:u w:val="single"/>
              </w:rPr>
              <w:t>Effects and Lincoln’s response</w:t>
            </w:r>
          </w:p>
        </w:tc>
      </w:tr>
    </w:tbl>
    <w:p w:rsidR="003A056B" w:rsidRPr="00CB2891" w:rsidRDefault="003A056B">
      <w:pPr>
        <w:rPr>
          <w:u w:val="single"/>
        </w:rPr>
      </w:pPr>
    </w:p>
    <w:sectPr w:rsidR="003A056B" w:rsidRPr="00CB2891" w:rsidSect="000B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0144"/>
    <w:multiLevelType w:val="hybridMultilevel"/>
    <w:tmpl w:val="C46AB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F3ACB"/>
    <w:multiLevelType w:val="hybridMultilevel"/>
    <w:tmpl w:val="654E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5"/>
    <w:rsid w:val="00004917"/>
    <w:rsid w:val="00006F34"/>
    <w:rsid w:val="000B2BC3"/>
    <w:rsid w:val="000D6DC3"/>
    <w:rsid w:val="00103C0B"/>
    <w:rsid w:val="00115BCF"/>
    <w:rsid w:val="001B4C75"/>
    <w:rsid w:val="001E45B1"/>
    <w:rsid w:val="001F4529"/>
    <w:rsid w:val="00222723"/>
    <w:rsid w:val="00257E7A"/>
    <w:rsid w:val="00276AE3"/>
    <w:rsid w:val="0029720F"/>
    <w:rsid w:val="002B4EA8"/>
    <w:rsid w:val="002C4FF6"/>
    <w:rsid w:val="002E2242"/>
    <w:rsid w:val="002F2FD9"/>
    <w:rsid w:val="00355127"/>
    <w:rsid w:val="00361A43"/>
    <w:rsid w:val="00392AA9"/>
    <w:rsid w:val="003A056B"/>
    <w:rsid w:val="00426A6F"/>
    <w:rsid w:val="00462BD7"/>
    <w:rsid w:val="004A25AE"/>
    <w:rsid w:val="004D1B19"/>
    <w:rsid w:val="004E0E34"/>
    <w:rsid w:val="00533C05"/>
    <w:rsid w:val="00542D19"/>
    <w:rsid w:val="00571D6D"/>
    <w:rsid w:val="005904E8"/>
    <w:rsid w:val="005943EB"/>
    <w:rsid w:val="005C0B12"/>
    <w:rsid w:val="00675647"/>
    <w:rsid w:val="006A63DF"/>
    <w:rsid w:val="006F481C"/>
    <w:rsid w:val="006F75F2"/>
    <w:rsid w:val="007434BD"/>
    <w:rsid w:val="007534A4"/>
    <w:rsid w:val="007A4956"/>
    <w:rsid w:val="007D18BD"/>
    <w:rsid w:val="007E000C"/>
    <w:rsid w:val="007E3EDE"/>
    <w:rsid w:val="008600F2"/>
    <w:rsid w:val="008C41B1"/>
    <w:rsid w:val="009023AB"/>
    <w:rsid w:val="00923401"/>
    <w:rsid w:val="00966170"/>
    <w:rsid w:val="009A611E"/>
    <w:rsid w:val="009B1FD0"/>
    <w:rsid w:val="009E39C3"/>
    <w:rsid w:val="009E3C74"/>
    <w:rsid w:val="00A166E3"/>
    <w:rsid w:val="00A3524D"/>
    <w:rsid w:val="00A46140"/>
    <w:rsid w:val="00A614E5"/>
    <w:rsid w:val="00A91CE5"/>
    <w:rsid w:val="00AA0709"/>
    <w:rsid w:val="00AB183A"/>
    <w:rsid w:val="00AB713B"/>
    <w:rsid w:val="00AB7FC5"/>
    <w:rsid w:val="00AC09E7"/>
    <w:rsid w:val="00AD07C6"/>
    <w:rsid w:val="00AE699E"/>
    <w:rsid w:val="00B01921"/>
    <w:rsid w:val="00B02E14"/>
    <w:rsid w:val="00B21C90"/>
    <w:rsid w:val="00B33F6F"/>
    <w:rsid w:val="00B45262"/>
    <w:rsid w:val="00B56CA5"/>
    <w:rsid w:val="00B91015"/>
    <w:rsid w:val="00B926CF"/>
    <w:rsid w:val="00BC21AD"/>
    <w:rsid w:val="00BF0BD5"/>
    <w:rsid w:val="00C456EE"/>
    <w:rsid w:val="00C93460"/>
    <w:rsid w:val="00CB2891"/>
    <w:rsid w:val="00CB3FC2"/>
    <w:rsid w:val="00CE4F63"/>
    <w:rsid w:val="00CE535D"/>
    <w:rsid w:val="00D1186F"/>
    <w:rsid w:val="00D1443C"/>
    <w:rsid w:val="00D64295"/>
    <w:rsid w:val="00D74B2C"/>
    <w:rsid w:val="00DB2863"/>
    <w:rsid w:val="00E162FA"/>
    <w:rsid w:val="00E20BD0"/>
    <w:rsid w:val="00E37E85"/>
    <w:rsid w:val="00E55D5A"/>
    <w:rsid w:val="00E811A1"/>
    <w:rsid w:val="00E81919"/>
    <w:rsid w:val="00E9332D"/>
    <w:rsid w:val="00EB570F"/>
    <w:rsid w:val="00EC03FC"/>
    <w:rsid w:val="00EF27A0"/>
    <w:rsid w:val="00F26E24"/>
    <w:rsid w:val="00F56AE6"/>
    <w:rsid w:val="00F9120B"/>
    <w:rsid w:val="00F95366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D8B3"/>
  <w15:docId w15:val="{A01671BC-97A8-42BD-A4E1-2FA4ECD6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A5"/>
    <w:pPr>
      <w:ind w:left="720"/>
      <w:contextualSpacing/>
    </w:pPr>
  </w:style>
  <w:style w:type="table" w:styleId="TableGrid">
    <w:name w:val="Table Grid"/>
    <w:basedOn w:val="TableNormal"/>
    <w:uiPriority w:val="59"/>
    <w:rsid w:val="00B5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Ayala.Rodney</dc:creator>
  <cp:keywords/>
  <dc:description/>
  <cp:lastModifiedBy>Rodney Ayala</cp:lastModifiedBy>
  <cp:revision>4</cp:revision>
  <dcterms:created xsi:type="dcterms:W3CDTF">2017-04-14T12:57:00Z</dcterms:created>
  <dcterms:modified xsi:type="dcterms:W3CDTF">2019-04-17T14:32:00Z</dcterms:modified>
</cp:coreProperties>
</file>