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8DE" w:rsidRPr="008F68DE" w:rsidRDefault="008F68DE" w:rsidP="008F68DE">
      <w:r w:rsidRPr="008F68DE">
        <w:t>SS.8. A</w:t>
      </w:r>
      <w:proofErr w:type="gramStart"/>
      <w:r w:rsidRPr="008F68DE">
        <w:t>..</w:t>
      </w:r>
      <w:proofErr w:type="gramEnd"/>
      <w:r w:rsidRPr="008F68DE">
        <w:t>1.7: View historic events through the eyes of those who were there as shown in their art, writings, music, and artifacts.</w:t>
      </w:r>
    </w:p>
    <w:p w:rsidR="008F68DE" w:rsidRPr="008F68DE" w:rsidRDefault="008F68DE" w:rsidP="008F68DE"/>
    <w:p w:rsidR="008F68DE" w:rsidRPr="008F68DE" w:rsidRDefault="008F68DE" w:rsidP="008F68DE">
      <w:r w:rsidRPr="008F68DE">
        <w:t>SS.8.A.4.1: Examine the causes, course, and consequences of United States westward and diplomatic assertiveness.</w:t>
      </w:r>
    </w:p>
    <w:p w:rsidR="008F68DE" w:rsidRPr="008F68DE" w:rsidRDefault="00603667" w:rsidP="008F68DE">
      <w:r>
        <w:t xml:space="preserve">: </w:t>
      </w:r>
    </w:p>
    <w:p w:rsidR="008F68DE" w:rsidRPr="008F68DE" w:rsidRDefault="008F68DE" w:rsidP="008F68DE">
      <w:r w:rsidRPr="008F68DE">
        <w:t>SS.8.A.4.10: Analyze the impact of technological advancements on the agricultural economy and slave labor.</w:t>
      </w:r>
    </w:p>
    <w:p w:rsidR="008F68DE" w:rsidRPr="008F68DE" w:rsidRDefault="008F68DE" w:rsidP="008F68DE"/>
    <w:p w:rsidR="008F68DE" w:rsidRPr="008F68DE" w:rsidRDefault="008F68DE" w:rsidP="008F68DE">
      <w:r w:rsidRPr="008F68DE">
        <w:t xml:space="preserve">SS.8.A.4.11: Examine the aspects of slave culture including plantation life, resistance efforts, and the role of the slave's spiritual system. </w:t>
      </w:r>
    </w:p>
    <w:p w:rsidR="008F68DE" w:rsidRPr="008F68DE" w:rsidRDefault="008F68DE" w:rsidP="008F68DE"/>
    <w:p w:rsidR="008F68DE" w:rsidRPr="008F68DE" w:rsidRDefault="008F68DE" w:rsidP="008F68DE">
      <w:r w:rsidRPr="008F68DE">
        <w:t xml:space="preserve">SS.8.A.4.14: Examine the causes, course and consequences of the women’s suffrage movement. </w:t>
      </w:r>
    </w:p>
    <w:p w:rsidR="008F68DE" w:rsidRPr="008F68DE" w:rsidRDefault="008F68DE" w:rsidP="008F68DE"/>
    <w:p w:rsidR="008F68DE" w:rsidRPr="008F68DE" w:rsidRDefault="008F68DE" w:rsidP="008F68DE">
      <w:r w:rsidRPr="008F68DE">
        <w:t>SS.8.A.4.15: Examine t</w:t>
      </w:r>
      <w:r>
        <w:t>h</w:t>
      </w:r>
      <w:r w:rsidRPr="008F68DE">
        <w:t xml:space="preserve">e causes, course, and consequences of literature movement (Transcendentalism) significant to this era of American history. </w:t>
      </w:r>
    </w:p>
    <w:p w:rsidR="008F68DE" w:rsidRPr="008F68DE" w:rsidRDefault="008F68DE" w:rsidP="008F68DE"/>
    <w:p w:rsidR="008F68DE" w:rsidRPr="008F68DE" w:rsidRDefault="008F68DE" w:rsidP="008F68DE">
      <w:r w:rsidRPr="008F68DE">
        <w:t>SS.8.A.4.8:  Describe the influence of individuals on social and political developments of this era of American History.</w:t>
      </w:r>
    </w:p>
    <w:p w:rsidR="008F68DE" w:rsidRPr="008F68DE" w:rsidRDefault="008F68DE" w:rsidP="008F68DE"/>
    <w:p w:rsidR="008F68DE" w:rsidRPr="008F68DE" w:rsidRDefault="008F68DE" w:rsidP="008F68DE">
      <w:r w:rsidRPr="008F68DE">
        <w:t>SS.8.A.4.9: Analyze the causes, course, and consequences of the Second Great Awakening on social reform movements.</w:t>
      </w:r>
    </w:p>
    <w:p w:rsidR="00982EAB" w:rsidRDefault="00982EAB"/>
    <w:p w:rsidR="008F68DE" w:rsidRDefault="008F68DE"/>
    <w:p w:rsidR="008F68DE" w:rsidRDefault="008F68DE">
      <w:r>
        <w:t>11.1 Religion Sparks Reforms</w:t>
      </w:r>
    </w:p>
    <w:p w:rsidR="008F68DE" w:rsidRDefault="0003039B" w:rsidP="008F68DE">
      <w:pPr>
        <w:pStyle w:val="ListParagraph"/>
        <w:numPr>
          <w:ilvl w:val="0"/>
          <w:numId w:val="1"/>
        </w:numPr>
      </w:pPr>
      <w:r>
        <w:rPr>
          <w:u w:val="single"/>
        </w:rPr>
        <w:t>Second Great Awakening:</w:t>
      </w:r>
      <w:r>
        <w:t xml:space="preserve"> a religious movement in the 1790s, in which the idea of individual responsibility and </w:t>
      </w:r>
      <w:r w:rsidR="00525C0A">
        <w:t>betterment of society was the key to salvation</w:t>
      </w:r>
    </w:p>
    <w:p w:rsidR="00525C0A" w:rsidRDefault="00603667" w:rsidP="00525C0A">
      <w:pPr>
        <w:pStyle w:val="ListParagraph"/>
        <w:numPr>
          <w:ilvl w:val="0"/>
          <w:numId w:val="1"/>
        </w:numPr>
      </w:pPr>
      <w:r>
        <w:rPr>
          <w:u w:val="single"/>
        </w:rPr>
        <w:t>r</w:t>
      </w:r>
      <w:r w:rsidR="00525C0A">
        <w:rPr>
          <w:u w:val="single"/>
        </w:rPr>
        <w:t>evival:</w:t>
      </w:r>
      <w:r w:rsidR="00525C0A">
        <w:t xml:space="preserve"> a reawaking of religious passion</w:t>
      </w:r>
    </w:p>
    <w:p w:rsidR="00525C0A" w:rsidRPr="00603667" w:rsidRDefault="00603667" w:rsidP="00525C0A">
      <w:pPr>
        <w:pStyle w:val="ListParagraph"/>
        <w:numPr>
          <w:ilvl w:val="0"/>
          <w:numId w:val="1"/>
        </w:numPr>
        <w:rPr>
          <w:u w:val="single"/>
        </w:rPr>
      </w:pPr>
      <w:r w:rsidRPr="00603667">
        <w:rPr>
          <w:u w:val="single"/>
        </w:rPr>
        <w:t>transcendentalism</w:t>
      </w:r>
      <w:r>
        <w:rPr>
          <w:u w:val="single"/>
        </w:rPr>
        <w:t xml:space="preserve">: </w:t>
      </w:r>
      <w:r w:rsidRPr="00603667">
        <w:t>a philosophical and literary movement</w:t>
      </w:r>
      <w:r>
        <w:t xml:space="preserve"> that emphasized a simple life, truth in nature, personal emotion, and imagination </w:t>
      </w:r>
    </w:p>
    <w:p w:rsidR="00603667" w:rsidRPr="00A1437D" w:rsidRDefault="00603667" w:rsidP="00525C0A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utopian community:</w:t>
      </w:r>
      <w:r>
        <w:t xml:space="preserve"> a “perfect” community or utopia</w:t>
      </w:r>
    </w:p>
    <w:p w:rsidR="00A1437D" w:rsidRDefault="00A1437D" w:rsidP="00A1437D">
      <w:pPr>
        <w:pStyle w:val="ListParagraph"/>
        <w:numPr>
          <w:ilvl w:val="0"/>
          <w:numId w:val="1"/>
        </w:numPr>
      </w:pPr>
      <w:r>
        <w:rPr>
          <w:u w:val="single"/>
        </w:rPr>
        <w:t>Civil disobedience</w:t>
      </w:r>
      <w:r>
        <w:t xml:space="preserve"> peacefully protest laws that people feel are not just</w:t>
      </w:r>
    </w:p>
    <w:p w:rsidR="00A1437D" w:rsidRDefault="00A1437D" w:rsidP="00A1437D">
      <w:pPr>
        <w:pStyle w:val="ListParagraph"/>
        <w:numPr>
          <w:ilvl w:val="0"/>
          <w:numId w:val="1"/>
        </w:numPr>
      </w:pPr>
      <w:r>
        <w:rPr>
          <w:u w:val="single"/>
        </w:rPr>
        <w:t>Unitarianism:</w:t>
      </w:r>
      <w:r>
        <w:t xml:space="preserve"> philosophy that emphasized reason and appeals to conscience as the paths to perfection.</w:t>
      </w:r>
    </w:p>
    <w:p w:rsidR="00A1437D" w:rsidRPr="00A1437D" w:rsidRDefault="00A1437D" w:rsidP="00A1437D">
      <w:pPr>
        <w:ind w:left="360"/>
        <w:rPr>
          <w:u w:val="single"/>
        </w:rPr>
      </w:pPr>
    </w:p>
    <w:p w:rsidR="0058131A" w:rsidRDefault="0058131A" w:rsidP="0058131A">
      <w:pPr>
        <w:ind w:left="360"/>
        <w:rPr>
          <w:u w:val="single"/>
        </w:rPr>
      </w:pPr>
      <w:r>
        <w:rPr>
          <w:u w:val="single"/>
        </w:rPr>
        <w:t xml:space="preserve">11.2 Life Under slavery and Abolition </w:t>
      </w:r>
    </w:p>
    <w:p w:rsidR="00FA289F" w:rsidRDefault="00FA289F" w:rsidP="00FA289F">
      <w:pPr>
        <w:pStyle w:val="ListParagraph"/>
        <w:numPr>
          <w:ilvl w:val="0"/>
          <w:numId w:val="3"/>
        </w:numPr>
      </w:pPr>
      <w:r w:rsidRPr="00FA289F">
        <w:rPr>
          <w:u w:val="single"/>
        </w:rPr>
        <w:t xml:space="preserve">Rural: </w:t>
      </w:r>
      <w:r>
        <w:t xml:space="preserve">farming areas </w:t>
      </w:r>
    </w:p>
    <w:p w:rsidR="00C16000" w:rsidRPr="00106D89" w:rsidRDefault="00FA289F" w:rsidP="008B114E">
      <w:pPr>
        <w:pStyle w:val="ListParagraph"/>
        <w:numPr>
          <w:ilvl w:val="0"/>
          <w:numId w:val="3"/>
        </w:numPr>
      </w:pPr>
      <w:r w:rsidRPr="00FA289F">
        <w:rPr>
          <w:u w:val="single"/>
        </w:rPr>
        <w:t>Urban</w:t>
      </w:r>
      <w:r>
        <w:t xml:space="preserve"> city areas</w:t>
      </w:r>
    </w:p>
    <w:p w:rsidR="00315E27" w:rsidRDefault="00315E27" w:rsidP="00FA289F">
      <w:pPr>
        <w:pStyle w:val="ListParagraph"/>
        <w:numPr>
          <w:ilvl w:val="0"/>
          <w:numId w:val="3"/>
        </w:numPr>
      </w:pPr>
      <w:r w:rsidRPr="00FA289F">
        <w:rPr>
          <w:u w:val="single"/>
        </w:rPr>
        <w:t>Antebellum</w:t>
      </w:r>
      <w:r>
        <w:t>: culture and lifestyle in the Southern U.S. prior to the Civil War</w:t>
      </w:r>
    </w:p>
    <w:p w:rsidR="00C16000" w:rsidRDefault="00C16000" w:rsidP="00FA289F">
      <w:pPr>
        <w:pStyle w:val="ListParagraph"/>
        <w:numPr>
          <w:ilvl w:val="0"/>
          <w:numId w:val="3"/>
        </w:numPr>
      </w:pPr>
      <w:r>
        <w:rPr>
          <w:u w:val="single"/>
        </w:rPr>
        <w:t>Slave codes</w:t>
      </w:r>
      <w:r w:rsidRPr="00C16000">
        <w:t>:</w:t>
      </w:r>
      <w:r>
        <w:rPr>
          <w:u w:val="single"/>
        </w:rPr>
        <w:t xml:space="preserve"> </w:t>
      </w:r>
      <w:r>
        <w:t>or laws to restrict movement of slaves</w:t>
      </w:r>
    </w:p>
    <w:p w:rsidR="00315E27" w:rsidRDefault="00315E27" w:rsidP="00FA289F">
      <w:pPr>
        <w:pStyle w:val="ListParagraph"/>
        <w:numPr>
          <w:ilvl w:val="0"/>
          <w:numId w:val="3"/>
        </w:numPr>
      </w:pPr>
      <w:r>
        <w:rPr>
          <w:u w:val="single"/>
        </w:rPr>
        <w:t>Abolitionists:</w:t>
      </w:r>
      <w:r>
        <w:t xml:space="preserve"> people who support the outlawing of slavery</w:t>
      </w:r>
    </w:p>
    <w:p w:rsidR="00315E27" w:rsidRDefault="00315E27" w:rsidP="00FA289F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Underground Railroad: </w:t>
      </w:r>
      <w:r>
        <w:t>a vast network of secret routes and safe houses to help enslaved African Americans escape to the North or Canada during the 1800s.</w:t>
      </w:r>
    </w:p>
    <w:p w:rsidR="00315E27" w:rsidRDefault="00315E27" w:rsidP="00FA289F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Spirituals: </w:t>
      </w:r>
      <w:r>
        <w:t>religious songs associated with Enslaved American in the Southern U.S.</w:t>
      </w:r>
    </w:p>
    <w:p w:rsidR="00315E27" w:rsidRDefault="00315E27" w:rsidP="00FA289F">
      <w:pPr>
        <w:pStyle w:val="ListParagraph"/>
        <w:numPr>
          <w:ilvl w:val="0"/>
          <w:numId w:val="3"/>
        </w:numPr>
      </w:pPr>
      <w:r>
        <w:rPr>
          <w:u w:val="single"/>
        </w:rPr>
        <w:t>Emancipation</w:t>
      </w:r>
      <w:r>
        <w:t>: process of freeing someone from slavery</w:t>
      </w:r>
    </w:p>
    <w:p w:rsidR="00C16000" w:rsidRDefault="00C16000" w:rsidP="00C16000">
      <w:pPr>
        <w:pStyle w:val="ListParagraph"/>
      </w:pPr>
    </w:p>
    <w:p w:rsidR="00A6511D" w:rsidRDefault="00A6511D" w:rsidP="00C16000">
      <w:pPr>
        <w:pStyle w:val="ListParagraph"/>
      </w:pPr>
    </w:p>
    <w:p w:rsidR="00A6511D" w:rsidRDefault="00A6511D" w:rsidP="00C16000">
      <w:pPr>
        <w:pStyle w:val="ListParagraph"/>
      </w:pPr>
    </w:p>
    <w:p w:rsidR="00A6511D" w:rsidRDefault="00A6511D" w:rsidP="00C16000">
      <w:pPr>
        <w:pStyle w:val="ListParagraph"/>
      </w:pPr>
      <w:bookmarkStart w:id="0" w:name="_GoBack"/>
      <w:bookmarkEnd w:id="0"/>
    </w:p>
    <w:p w:rsidR="00315E27" w:rsidRDefault="00315E27" w:rsidP="00315E27">
      <w:pPr>
        <w:pStyle w:val="ListParagraph"/>
      </w:pPr>
    </w:p>
    <w:p w:rsidR="00315E27" w:rsidRDefault="00315E27" w:rsidP="00315E27">
      <w:pPr>
        <w:pStyle w:val="ListParagraph"/>
        <w:rPr>
          <w:u w:val="single"/>
        </w:rPr>
      </w:pPr>
      <w:r w:rsidRPr="00315E27">
        <w:rPr>
          <w:u w:val="single"/>
        </w:rPr>
        <w:lastRenderedPageBreak/>
        <w:t>11.3: The Women’s Movement</w:t>
      </w:r>
    </w:p>
    <w:p w:rsidR="00FA289F" w:rsidRDefault="00FA289F" w:rsidP="00FA289F">
      <w:pPr>
        <w:pStyle w:val="ListParagraph"/>
        <w:ind w:left="0"/>
      </w:pPr>
      <w:r w:rsidRPr="00FA289F">
        <w:t>1.</w:t>
      </w:r>
      <w:r>
        <w:rPr>
          <w:u w:val="single"/>
        </w:rPr>
        <w:t xml:space="preserve"> Seneca Falls Convention</w:t>
      </w:r>
      <w:r>
        <w:t>: first women’s rights convention in Seneca Falls, New York, 1848.</w:t>
      </w:r>
    </w:p>
    <w:p w:rsidR="00FA289F" w:rsidRDefault="00FA289F" w:rsidP="00FA289F">
      <w:r w:rsidRPr="00FA289F">
        <w:t>2.</w:t>
      </w:r>
      <w:r w:rsidRPr="00FA289F">
        <w:rPr>
          <w:u w:val="single"/>
        </w:rPr>
        <w:t xml:space="preserve"> Declarations of Rights and Sentiments:</w:t>
      </w:r>
      <w:r>
        <w:t xml:space="preserve"> a document signed in 1848 during the Seneca Falls Convention that outlined the women’s rights’ movement.</w:t>
      </w:r>
    </w:p>
    <w:p w:rsidR="00CF748B" w:rsidRDefault="00CF748B" w:rsidP="00FA289F">
      <w:r>
        <w:t xml:space="preserve">3. </w:t>
      </w:r>
      <w:r>
        <w:rPr>
          <w:u w:val="single"/>
        </w:rPr>
        <w:t>Suffrage:</w:t>
      </w:r>
      <w:r>
        <w:t xml:space="preserve"> the right to vote</w:t>
      </w:r>
    </w:p>
    <w:p w:rsidR="00CF748B" w:rsidRPr="00CF748B" w:rsidRDefault="00CF748B" w:rsidP="00FA289F">
      <w:pPr>
        <w:rPr>
          <w:u w:val="single"/>
        </w:rPr>
      </w:pPr>
      <w:r>
        <w:t xml:space="preserve">4. </w:t>
      </w:r>
      <w:r>
        <w:rPr>
          <w:u w:val="single"/>
        </w:rPr>
        <w:t>Temperance Movement:</w:t>
      </w:r>
      <w:r>
        <w:t xml:space="preserve"> a movement to make alcohol illegal in the United States</w:t>
      </w:r>
      <w:r>
        <w:rPr>
          <w:u w:val="single"/>
        </w:rPr>
        <w:t xml:space="preserve"> </w:t>
      </w:r>
    </w:p>
    <w:p w:rsidR="00315E27" w:rsidRPr="00315E27" w:rsidRDefault="00315E27" w:rsidP="00315E27">
      <w:pPr>
        <w:pStyle w:val="ListParagraph"/>
        <w:rPr>
          <w:u w:val="single"/>
        </w:rPr>
      </w:pPr>
    </w:p>
    <w:p w:rsidR="0058131A" w:rsidRPr="0058131A" w:rsidRDefault="0058131A" w:rsidP="0058131A">
      <w:pPr>
        <w:ind w:left="360"/>
        <w:rPr>
          <w:u w:val="single"/>
        </w:rPr>
      </w:pPr>
    </w:p>
    <w:sectPr w:rsidR="0058131A" w:rsidRPr="0058131A" w:rsidSect="008F68DE">
      <w:headerReference w:type="default" r:id="rId7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DE" w:rsidRDefault="008F68DE" w:rsidP="008F68DE">
      <w:pPr>
        <w:spacing w:after="0" w:line="240" w:lineRule="auto"/>
      </w:pPr>
      <w:r>
        <w:separator/>
      </w:r>
    </w:p>
  </w:endnote>
  <w:endnote w:type="continuationSeparator" w:id="0">
    <w:p w:rsidR="008F68DE" w:rsidRDefault="008F68DE" w:rsidP="008F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DE" w:rsidRDefault="008F68DE" w:rsidP="008F68DE">
      <w:pPr>
        <w:spacing w:after="0" w:line="240" w:lineRule="auto"/>
      </w:pPr>
      <w:r>
        <w:separator/>
      </w:r>
    </w:p>
  </w:footnote>
  <w:footnote w:type="continuationSeparator" w:id="0">
    <w:p w:rsidR="008F68DE" w:rsidRDefault="008F68DE" w:rsidP="008F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DE" w:rsidRDefault="008F68DE">
    <w:pPr>
      <w:pStyle w:val="Header"/>
    </w:pPr>
    <w:r>
      <w:t>Unit 11: Reform Movements of the 1800s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722"/>
    <w:multiLevelType w:val="hybridMultilevel"/>
    <w:tmpl w:val="9998EC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A62E53"/>
    <w:multiLevelType w:val="hybridMultilevel"/>
    <w:tmpl w:val="E1088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2218"/>
    <w:multiLevelType w:val="hybridMultilevel"/>
    <w:tmpl w:val="64F6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DE"/>
    <w:rsid w:val="0003039B"/>
    <w:rsid w:val="00315E27"/>
    <w:rsid w:val="00525C0A"/>
    <w:rsid w:val="0058131A"/>
    <w:rsid w:val="00603667"/>
    <w:rsid w:val="008B114E"/>
    <w:rsid w:val="008E44F7"/>
    <w:rsid w:val="008F68DE"/>
    <w:rsid w:val="00982EAB"/>
    <w:rsid w:val="00A1437D"/>
    <w:rsid w:val="00A6511D"/>
    <w:rsid w:val="00C16000"/>
    <w:rsid w:val="00CF748B"/>
    <w:rsid w:val="00FA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4327"/>
  <w15:docId w15:val="{FE59C50B-4545-4BB7-B7EB-424B6C8B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DE"/>
  </w:style>
  <w:style w:type="paragraph" w:styleId="Footer">
    <w:name w:val="footer"/>
    <w:basedOn w:val="Normal"/>
    <w:link w:val="FooterChar"/>
    <w:uiPriority w:val="99"/>
    <w:unhideWhenUsed/>
    <w:rsid w:val="008F6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DE"/>
  </w:style>
  <w:style w:type="paragraph" w:styleId="NormalWeb">
    <w:name w:val="Normal (Web)"/>
    <w:basedOn w:val="Normal"/>
    <w:uiPriority w:val="99"/>
    <w:semiHidden/>
    <w:unhideWhenUsed/>
    <w:rsid w:val="008F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6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Ayala</dc:creator>
  <cp:keywords/>
  <dc:description/>
  <cp:lastModifiedBy>Rodney Ayala</cp:lastModifiedBy>
  <cp:revision>8</cp:revision>
  <dcterms:created xsi:type="dcterms:W3CDTF">2017-03-08T22:11:00Z</dcterms:created>
  <dcterms:modified xsi:type="dcterms:W3CDTF">2018-03-13T17:15:00Z</dcterms:modified>
</cp:coreProperties>
</file>