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8"/>
        <w:gridCol w:w="2880"/>
        <w:gridCol w:w="7488"/>
      </w:tblGrid>
      <w:tr w:rsidR="000D7374" w:rsidTr="000D7374">
        <w:tc>
          <w:tcPr>
            <w:tcW w:w="2808" w:type="dxa"/>
          </w:tcPr>
          <w:p w:rsidR="000D7374" w:rsidRPr="000D7374" w:rsidRDefault="000D7374">
            <w:pPr>
              <w:rPr>
                <w:b/>
              </w:rPr>
            </w:pPr>
            <w:r>
              <w:rPr>
                <w:b/>
              </w:rPr>
              <w:t>Person</w:t>
            </w:r>
          </w:p>
        </w:tc>
        <w:tc>
          <w:tcPr>
            <w:tcW w:w="2880" w:type="dxa"/>
          </w:tcPr>
          <w:p w:rsidR="000D7374" w:rsidRPr="000D7374" w:rsidRDefault="000D7374">
            <w:pPr>
              <w:rPr>
                <w:b/>
              </w:rPr>
            </w:pPr>
            <w:r>
              <w:rPr>
                <w:b/>
              </w:rPr>
              <w:t>Movement</w:t>
            </w:r>
          </w:p>
        </w:tc>
        <w:tc>
          <w:tcPr>
            <w:tcW w:w="7488" w:type="dxa"/>
          </w:tcPr>
          <w:p w:rsidR="000D7374" w:rsidRPr="000D7374" w:rsidRDefault="000D7374">
            <w:pPr>
              <w:rPr>
                <w:b/>
              </w:rPr>
            </w:pPr>
            <w:r>
              <w:rPr>
                <w:b/>
              </w:rPr>
              <w:t>Why am I important?</w:t>
            </w:r>
          </w:p>
        </w:tc>
      </w:tr>
      <w:tr w:rsidR="000D7374" w:rsidTr="000D7374">
        <w:trPr>
          <w:trHeight w:val="1772"/>
        </w:trPr>
        <w:tc>
          <w:tcPr>
            <w:tcW w:w="2808" w:type="dxa"/>
          </w:tcPr>
          <w:p w:rsidR="000D7374" w:rsidRDefault="000D7374">
            <w:r>
              <w:t>Hor</w:t>
            </w:r>
            <w:r w:rsidR="00FD0763">
              <w:t>a</w:t>
            </w:r>
            <w:bookmarkStart w:id="0" w:name="_GoBack"/>
            <w:bookmarkEnd w:id="0"/>
            <w:r>
              <w:t>ce Mann</w:t>
            </w:r>
          </w:p>
        </w:tc>
        <w:tc>
          <w:tcPr>
            <w:tcW w:w="2880" w:type="dxa"/>
          </w:tcPr>
          <w:p w:rsidR="000D7374" w:rsidRDefault="000D7374"/>
        </w:tc>
        <w:tc>
          <w:tcPr>
            <w:tcW w:w="7488" w:type="dxa"/>
          </w:tcPr>
          <w:p w:rsidR="000D7374" w:rsidRDefault="000D7374"/>
        </w:tc>
      </w:tr>
      <w:tr w:rsidR="000D7374" w:rsidTr="000D7374">
        <w:trPr>
          <w:trHeight w:val="1538"/>
        </w:trPr>
        <w:tc>
          <w:tcPr>
            <w:tcW w:w="2808" w:type="dxa"/>
          </w:tcPr>
          <w:p w:rsidR="000D7374" w:rsidRDefault="000D7374">
            <w:proofErr w:type="spellStart"/>
            <w:r>
              <w:t>Dorthea</w:t>
            </w:r>
            <w:proofErr w:type="spellEnd"/>
            <w:r>
              <w:t xml:space="preserve"> Dix</w:t>
            </w:r>
          </w:p>
        </w:tc>
        <w:tc>
          <w:tcPr>
            <w:tcW w:w="2880" w:type="dxa"/>
          </w:tcPr>
          <w:p w:rsidR="000D7374" w:rsidRDefault="000D7374"/>
        </w:tc>
        <w:tc>
          <w:tcPr>
            <w:tcW w:w="7488" w:type="dxa"/>
          </w:tcPr>
          <w:p w:rsidR="000D7374" w:rsidRDefault="000D7374"/>
        </w:tc>
      </w:tr>
      <w:tr w:rsidR="000D7374" w:rsidTr="000D7374">
        <w:trPr>
          <w:trHeight w:val="1592"/>
        </w:trPr>
        <w:tc>
          <w:tcPr>
            <w:tcW w:w="2808" w:type="dxa"/>
          </w:tcPr>
          <w:p w:rsidR="000D7374" w:rsidRDefault="000D7374">
            <w:r>
              <w:t>Sojourner Truth</w:t>
            </w:r>
          </w:p>
        </w:tc>
        <w:tc>
          <w:tcPr>
            <w:tcW w:w="2880" w:type="dxa"/>
          </w:tcPr>
          <w:p w:rsidR="000D7374" w:rsidRDefault="000D7374"/>
        </w:tc>
        <w:tc>
          <w:tcPr>
            <w:tcW w:w="7488" w:type="dxa"/>
          </w:tcPr>
          <w:p w:rsidR="000D7374" w:rsidRDefault="000D7374"/>
        </w:tc>
      </w:tr>
      <w:tr w:rsidR="000D7374" w:rsidTr="000D7374">
        <w:tc>
          <w:tcPr>
            <w:tcW w:w="2808" w:type="dxa"/>
          </w:tcPr>
          <w:p w:rsidR="000D7374" w:rsidRDefault="000D7374">
            <w:r>
              <w:t>Henry David Thoreau</w:t>
            </w:r>
          </w:p>
          <w:p w:rsidR="000D7374" w:rsidRDefault="000D7374"/>
          <w:p w:rsidR="000D7374" w:rsidRDefault="000D7374"/>
          <w:p w:rsidR="000D7374" w:rsidRDefault="000D7374"/>
          <w:p w:rsidR="000D7374" w:rsidRDefault="000D7374"/>
        </w:tc>
        <w:tc>
          <w:tcPr>
            <w:tcW w:w="2880" w:type="dxa"/>
          </w:tcPr>
          <w:p w:rsidR="000D7374" w:rsidRDefault="000D7374"/>
        </w:tc>
        <w:tc>
          <w:tcPr>
            <w:tcW w:w="7488" w:type="dxa"/>
          </w:tcPr>
          <w:p w:rsidR="000D7374" w:rsidRDefault="000D7374"/>
        </w:tc>
      </w:tr>
      <w:tr w:rsidR="000D7374" w:rsidTr="000D7374">
        <w:tc>
          <w:tcPr>
            <w:tcW w:w="2808" w:type="dxa"/>
          </w:tcPr>
          <w:p w:rsidR="000D7374" w:rsidRDefault="000D7374">
            <w:r>
              <w:t>William Lloyd Garrison</w:t>
            </w:r>
          </w:p>
          <w:p w:rsidR="000D7374" w:rsidRDefault="000D7374"/>
          <w:p w:rsidR="000D7374" w:rsidRDefault="000D7374"/>
          <w:p w:rsidR="000D7374" w:rsidRDefault="000D7374"/>
          <w:p w:rsidR="000D7374" w:rsidRDefault="000D7374"/>
        </w:tc>
        <w:tc>
          <w:tcPr>
            <w:tcW w:w="2880" w:type="dxa"/>
          </w:tcPr>
          <w:p w:rsidR="000D7374" w:rsidRDefault="000D7374"/>
        </w:tc>
        <w:tc>
          <w:tcPr>
            <w:tcW w:w="7488" w:type="dxa"/>
          </w:tcPr>
          <w:p w:rsidR="000D7374" w:rsidRDefault="000D7374"/>
        </w:tc>
      </w:tr>
      <w:tr w:rsidR="000D7374" w:rsidTr="000D7374">
        <w:tc>
          <w:tcPr>
            <w:tcW w:w="2808" w:type="dxa"/>
          </w:tcPr>
          <w:p w:rsidR="000D7374" w:rsidRDefault="000D7374">
            <w:r>
              <w:t>Grimke Sisters</w:t>
            </w:r>
          </w:p>
        </w:tc>
        <w:tc>
          <w:tcPr>
            <w:tcW w:w="2880" w:type="dxa"/>
          </w:tcPr>
          <w:p w:rsidR="000D7374" w:rsidRDefault="000D7374">
            <w:r>
              <w:t xml:space="preserve">Women’s Movement and Abolition </w:t>
            </w:r>
          </w:p>
          <w:p w:rsidR="000D7374" w:rsidRDefault="000D7374"/>
          <w:p w:rsidR="000D7374" w:rsidRDefault="000D7374"/>
          <w:p w:rsidR="000D7374" w:rsidRDefault="000D7374"/>
        </w:tc>
        <w:tc>
          <w:tcPr>
            <w:tcW w:w="7488" w:type="dxa"/>
          </w:tcPr>
          <w:p w:rsidR="000D7374" w:rsidRDefault="000D7374"/>
        </w:tc>
      </w:tr>
      <w:tr w:rsidR="000D7374" w:rsidTr="000D7374">
        <w:tc>
          <w:tcPr>
            <w:tcW w:w="2808" w:type="dxa"/>
          </w:tcPr>
          <w:p w:rsidR="000D7374" w:rsidRDefault="000D7374">
            <w:r>
              <w:lastRenderedPageBreak/>
              <w:t>Ralph Waldo Emerson</w:t>
            </w:r>
          </w:p>
          <w:p w:rsidR="000D7374" w:rsidRDefault="000D7374"/>
          <w:p w:rsidR="000D7374" w:rsidRDefault="000D7374"/>
          <w:p w:rsidR="000D7374" w:rsidRDefault="000D7374"/>
          <w:p w:rsidR="000D7374" w:rsidRDefault="000D7374"/>
        </w:tc>
        <w:tc>
          <w:tcPr>
            <w:tcW w:w="2880" w:type="dxa"/>
          </w:tcPr>
          <w:p w:rsidR="000D7374" w:rsidRDefault="000D7374"/>
        </w:tc>
        <w:tc>
          <w:tcPr>
            <w:tcW w:w="7488" w:type="dxa"/>
          </w:tcPr>
          <w:p w:rsidR="000D7374" w:rsidRDefault="000D7374"/>
        </w:tc>
      </w:tr>
      <w:tr w:rsidR="000D7374" w:rsidTr="000D7374">
        <w:tc>
          <w:tcPr>
            <w:tcW w:w="2808" w:type="dxa"/>
          </w:tcPr>
          <w:p w:rsidR="000D7374" w:rsidRDefault="000D7374">
            <w:r>
              <w:t>Harriett Tubman</w:t>
            </w:r>
          </w:p>
          <w:p w:rsidR="000D7374" w:rsidRDefault="000D7374"/>
          <w:p w:rsidR="000D7374" w:rsidRDefault="000D7374"/>
          <w:p w:rsidR="000D7374" w:rsidRDefault="000D7374"/>
          <w:p w:rsidR="000D7374" w:rsidRDefault="000D7374"/>
        </w:tc>
        <w:tc>
          <w:tcPr>
            <w:tcW w:w="2880" w:type="dxa"/>
          </w:tcPr>
          <w:p w:rsidR="000D7374" w:rsidRDefault="000D7374"/>
        </w:tc>
        <w:tc>
          <w:tcPr>
            <w:tcW w:w="7488" w:type="dxa"/>
          </w:tcPr>
          <w:p w:rsidR="000D7374" w:rsidRDefault="000D7374"/>
        </w:tc>
      </w:tr>
      <w:tr w:rsidR="000D7374" w:rsidTr="000D7374">
        <w:tc>
          <w:tcPr>
            <w:tcW w:w="2808" w:type="dxa"/>
          </w:tcPr>
          <w:p w:rsidR="000D7374" w:rsidRDefault="000D7374">
            <w:r>
              <w:t>Frederick Douglass</w:t>
            </w:r>
          </w:p>
          <w:p w:rsidR="000D7374" w:rsidRDefault="000D7374"/>
          <w:p w:rsidR="000D7374" w:rsidRDefault="000D7374"/>
          <w:p w:rsidR="000D7374" w:rsidRDefault="000D7374"/>
          <w:p w:rsidR="000D7374" w:rsidRDefault="000D7374"/>
          <w:p w:rsidR="000D7374" w:rsidRDefault="000D7374"/>
        </w:tc>
        <w:tc>
          <w:tcPr>
            <w:tcW w:w="2880" w:type="dxa"/>
          </w:tcPr>
          <w:p w:rsidR="000D7374" w:rsidRDefault="000D7374"/>
        </w:tc>
        <w:tc>
          <w:tcPr>
            <w:tcW w:w="7488" w:type="dxa"/>
          </w:tcPr>
          <w:p w:rsidR="000D7374" w:rsidRDefault="000D7374"/>
        </w:tc>
      </w:tr>
    </w:tbl>
    <w:p w:rsidR="00271739" w:rsidRDefault="0039152B"/>
    <w:sectPr w:rsidR="00271739" w:rsidSect="006B3C98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7374" w:rsidRDefault="000D7374" w:rsidP="000D7374">
      <w:pPr>
        <w:spacing w:after="0" w:line="240" w:lineRule="auto"/>
      </w:pPr>
      <w:r>
        <w:separator/>
      </w:r>
    </w:p>
  </w:endnote>
  <w:endnote w:type="continuationSeparator" w:id="0">
    <w:p w:rsidR="000D7374" w:rsidRDefault="000D7374" w:rsidP="000D7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7374" w:rsidRDefault="000D7374" w:rsidP="000D7374">
      <w:pPr>
        <w:spacing w:after="0" w:line="240" w:lineRule="auto"/>
      </w:pPr>
      <w:r>
        <w:separator/>
      </w:r>
    </w:p>
  </w:footnote>
  <w:footnote w:type="continuationSeparator" w:id="0">
    <w:p w:rsidR="000D7374" w:rsidRDefault="000D7374" w:rsidP="000D73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7374" w:rsidRDefault="000D7374">
    <w:pPr>
      <w:pStyle w:val="Header"/>
    </w:pPr>
    <w:r>
      <w:t>Unit 11: Reform Movements of the 1800s People Chart</w:t>
    </w:r>
    <w:r>
      <w:tab/>
    </w:r>
    <w:r>
      <w:tab/>
      <w:t>Ayala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3C98"/>
    <w:rsid w:val="000D7374"/>
    <w:rsid w:val="0039152B"/>
    <w:rsid w:val="00464885"/>
    <w:rsid w:val="006B3C98"/>
    <w:rsid w:val="00704E2C"/>
    <w:rsid w:val="008E6390"/>
    <w:rsid w:val="00B20079"/>
    <w:rsid w:val="00FD0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36268C"/>
  <w15:docId w15:val="{CCD69C22-5933-4956-84EC-BF1FF8C74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73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7374"/>
  </w:style>
  <w:style w:type="paragraph" w:styleId="Footer">
    <w:name w:val="footer"/>
    <w:basedOn w:val="Normal"/>
    <w:link w:val="FooterChar"/>
    <w:uiPriority w:val="99"/>
    <w:unhideWhenUsed/>
    <w:rsid w:val="000D73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7374"/>
  </w:style>
  <w:style w:type="table" w:styleId="TableGrid">
    <w:name w:val="Table Grid"/>
    <w:basedOn w:val="TableNormal"/>
    <w:uiPriority w:val="59"/>
    <w:rsid w:val="000D73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Odyssey Charter School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Rodney Ayala</dc:creator>
  <cp:lastModifiedBy>Rodney Ayala</cp:lastModifiedBy>
  <cp:revision>5</cp:revision>
  <dcterms:created xsi:type="dcterms:W3CDTF">2017-03-16T15:37:00Z</dcterms:created>
  <dcterms:modified xsi:type="dcterms:W3CDTF">2021-03-29T14:45:00Z</dcterms:modified>
</cp:coreProperties>
</file>